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sz w:val="2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落实复工人员疫情防控要求情况报备表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afterLines="50"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  位：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黑体" w:hAnsi="黑体" w:eastAsia="黑体" w:cs="黑体"/>
          <w:sz w:val="32"/>
          <w:szCs w:val="32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</w:rPr>
        <w:t xml:space="preserve">填表人：      审核人： </w:t>
      </w:r>
    </w:p>
    <w:tbl>
      <w:tblPr>
        <w:tblStyle w:val="6"/>
        <w:tblW w:w="14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25"/>
        <w:gridCol w:w="1710"/>
        <w:gridCol w:w="1815"/>
        <w:gridCol w:w="475"/>
        <w:gridCol w:w="1370"/>
        <w:gridCol w:w="678"/>
        <w:gridCol w:w="687"/>
        <w:gridCol w:w="1361"/>
        <w:gridCol w:w="205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31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单位落实疫情防控要求情况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8"/>
                <w:szCs w:val="28"/>
              </w:rPr>
              <w:t>是否刷码登记复工人员上、下班信息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8"/>
                <w:szCs w:val="28"/>
              </w:rPr>
              <w:t>复工人员是否规范佩戴口罩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8"/>
                <w:szCs w:val="28"/>
              </w:rPr>
              <w:t>是否对复工人员测体温、观体征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8"/>
                <w:szCs w:val="28"/>
              </w:rPr>
              <w:t>是否对工作场所进行通风</w:t>
            </w:r>
          </w:p>
        </w:tc>
        <w:tc>
          <w:tcPr>
            <w:tcW w:w="20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8"/>
                <w:szCs w:val="28"/>
              </w:rPr>
              <w:t>是否对工作场所室内进行消杀</w:t>
            </w:r>
          </w:p>
        </w:tc>
        <w:tc>
          <w:tcPr>
            <w:tcW w:w="20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8"/>
                <w:szCs w:val="28"/>
              </w:rPr>
              <w:t>工作人员间是否保持1.5米间距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复工人员信息记录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（手机号码）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工作地点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（办公室门牌号）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上班时间</w:t>
            </w: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下班时间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8"/>
                <w:szCs w:val="28"/>
              </w:rPr>
              <w:t>体温及身体状况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1"/>
              </w:rPr>
              <w:t>（良好/异常）</w:t>
            </w:r>
          </w:p>
        </w:tc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其他需报告的事项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9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9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9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9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  <w:tc>
          <w:tcPr>
            <w:tcW w:w="203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Cs w:val="21"/>
        </w:rPr>
        <w:t>（注：此表按当日来校复工教职工上班时间的先后顺序填写，可另附页）</w:t>
      </w:r>
    </w:p>
    <w:sectPr>
      <w:footerReference r:id="rId3" w:type="default"/>
      <w:pgSz w:w="16838" w:h="11906" w:orient="landscape"/>
      <w:pgMar w:top="1800" w:right="1440" w:bottom="180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C3"/>
    <w:rsid w:val="00025181"/>
    <w:rsid w:val="00073CF4"/>
    <w:rsid w:val="00084D68"/>
    <w:rsid w:val="00092ED8"/>
    <w:rsid w:val="000A0C9E"/>
    <w:rsid w:val="00185814"/>
    <w:rsid w:val="001871C3"/>
    <w:rsid w:val="00250AFD"/>
    <w:rsid w:val="00263951"/>
    <w:rsid w:val="00277E05"/>
    <w:rsid w:val="002C5014"/>
    <w:rsid w:val="002E5651"/>
    <w:rsid w:val="002F1E00"/>
    <w:rsid w:val="00341E84"/>
    <w:rsid w:val="003B1755"/>
    <w:rsid w:val="00415488"/>
    <w:rsid w:val="004B43F2"/>
    <w:rsid w:val="005D07E7"/>
    <w:rsid w:val="00623DC2"/>
    <w:rsid w:val="006630FB"/>
    <w:rsid w:val="006B2732"/>
    <w:rsid w:val="006D6D3B"/>
    <w:rsid w:val="00752007"/>
    <w:rsid w:val="007833FD"/>
    <w:rsid w:val="00784E46"/>
    <w:rsid w:val="0086587B"/>
    <w:rsid w:val="008D3DBE"/>
    <w:rsid w:val="009731DA"/>
    <w:rsid w:val="00976DE3"/>
    <w:rsid w:val="0099609F"/>
    <w:rsid w:val="00A96941"/>
    <w:rsid w:val="00B00A6F"/>
    <w:rsid w:val="00B9055E"/>
    <w:rsid w:val="00DD594B"/>
    <w:rsid w:val="00DF1EC0"/>
    <w:rsid w:val="00E23E98"/>
    <w:rsid w:val="00EA5F68"/>
    <w:rsid w:val="00F21351"/>
    <w:rsid w:val="00F4647F"/>
    <w:rsid w:val="00F85751"/>
    <w:rsid w:val="00FB011C"/>
    <w:rsid w:val="0FF27878"/>
    <w:rsid w:val="16E26994"/>
    <w:rsid w:val="1A6674FA"/>
    <w:rsid w:val="1DAA2631"/>
    <w:rsid w:val="1E5D03CA"/>
    <w:rsid w:val="3AA14974"/>
    <w:rsid w:val="52113A59"/>
    <w:rsid w:val="5CA4041C"/>
    <w:rsid w:val="606A6EB4"/>
    <w:rsid w:val="6986678A"/>
    <w:rsid w:val="6FC7476D"/>
    <w:rsid w:val="6FC769C8"/>
    <w:rsid w:val="727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4</Pages>
  <Words>1161</Words>
  <Characters>1204</Characters>
  <Lines>6</Lines>
  <Paragraphs>1</Paragraphs>
  <TotalTime>20</TotalTime>
  <ScaleCrop>false</ScaleCrop>
  <LinksUpToDate>false</LinksUpToDate>
  <CharactersWithSpaces>1310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2020-05-08T01:53:00Z</dcterms:created>
  <dc:creator>292788936@qq.com</dc:creator>
  <cp:lastModifiedBy>鲜文涛</cp:lastModifiedBy>
  <cp:lastPrinted>2020-05-08T03:55:00Z</cp:lastPrinted>
  <dcterms:modified xsi:type="dcterms:W3CDTF">2020-05-08T13:25:40Z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