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4" w:type="dxa"/>
        <w:jc w:val="center"/>
        <w:tblInd w:w="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34"/>
        <w:gridCol w:w="1156"/>
        <w:gridCol w:w="2686"/>
        <w:gridCol w:w="1199"/>
        <w:gridCol w:w="2449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color w:val="1E6F46"/>
                <w:kern w:val="0"/>
                <w:sz w:val="21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1E6F46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1E6F46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1E6F46"/>
                <w:kern w:val="0"/>
                <w:sz w:val="21"/>
                <w:szCs w:val="21"/>
              </w:rPr>
              <w:t>修业年限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1E6F46"/>
                <w:kern w:val="0"/>
                <w:sz w:val="21"/>
                <w:szCs w:val="21"/>
              </w:rPr>
              <w:t>学位授予门类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030101K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法学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法学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030204T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国际事务与国际关系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法学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030503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思想政治教育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法学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080403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材料化学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080402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材料物理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080702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电子科学与技术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080701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080407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高分子材料与工程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081301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082502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080901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080902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083001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080703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080704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微电子科学与工程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080406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无机非金属材料工程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080414T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新能源材料与器件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080904K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信息安全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120502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档案学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120103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120201K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120401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公共事业管理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120203K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120901K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120206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120202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120102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120402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040101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教育学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040203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教育学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040201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教育学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040207T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教育学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040205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运动人体科学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教育学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020401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020301K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020101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070501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地理科学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070504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地理信息科学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070301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化学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070303T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化学生物学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070503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人文地理与城乡规划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071002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理学或工学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071001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070101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070201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物理学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071101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心理学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070102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信息与计算科学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100701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药学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070302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理学或工学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070502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自然地理与资源环境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040104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理学或教育学、工学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060101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历史学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050304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传播学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050204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法语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050261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翻译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050302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050303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050103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汉语国际教育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050101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050207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日语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050301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050201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130309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130504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130310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动画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130505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130503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130401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130502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130508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艺术学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71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010101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哲学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哲学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72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050305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编辑出版学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120802T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电子商务及法律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74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082503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环境科学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75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071202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应用统计学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76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080905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080705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光电信息科学与工程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081302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79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050232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葡萄牙语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0" w:hRule="atLeast"/>
          <w:jc w:val="center"/>
        </w:trPr>
        <w:tc>
          <w:tcPr>
            <w:tcW w:w="8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1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071003</w:t>
            </w:r>
          </w:p>
        </w:tc>
        <w:tc>
          <w:tcPr>
            <w:tcW w:w="268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生物信息学</w:t>
            </w:r>
          </w:p>
        </w:tc>
        <w:tc>
          <w:tcPr>
            <w:tcW w:w="11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四年</w:t>
            </w:r>
          </w:p>
        </w:tc>
        <w:tc>
          <w:tcPr>
            <w:tcW w:w="244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tLeas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理学</w:t>
            </w:r>
          </w:p>
        </w:tc>
      </w:tr>
      <w:bookmarkEnd w:id="0"/>
    </w:tbl>
    <w:p/>
    <w:sectPr>
      <w:pgSz w:w="11906" w:h="16838"/>
      <w:pgMar w:top="1134" w:right="1701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C"/>
    <w:rsid w:val="00000A4B"/>
    <w:rsid w:val="00001ACC"/>
    <w:rsid w:val="000034F5"/>
    <w:rsid w:val="00032ECA"/>
    <w:rsid w:val="00051CBC"/>
    <w:rsid w:val="00067C1B"/>
    <w:rsid w:val="00067EC2"/>
    <w:rsid w:val="00075DB3"/>
    <w:rsid w:val="000930A9"/>
    <w:rsid w:val="000B1BDE"/>
    <w:rsid w:val="000D1F33"/>
    <w:rsid w:val="000F5685"/>
    <w:rsid w:val="00101083"/>
    <w:rsid w:val="00107EF5"/>
    <w:rsid w:val="00114495"/>
    <w:rsid w:val="0012225C"/>
    <w:rsid w:val="00126E8B"/>
    <w:rsid w:val="001515C5"/>
    <w:rsid w:val="00156562"/>
    <w:rsid w:val="00164C02"/>
    <w:rsid w:val="00175DCE"/>
    <w:rsid w:val="001F674C"/>
    <w:rsid w:val="0020578C"/>
    <w:rsid w:val="002109D8"/>
    <w:rsid w:val="00230591"/>
    <w:rsid w:val="00236D37"/>
    <w:rsid w:val="00247D4C"/>
    <w:rsid w:val="00247D93"/>
    <w:rsid w:val="00253007"/>
    <w:rsid w:val="002A660E"/>
    <w:rsid w:val="002C6CE5"/>
    <w:rsid w:val="002D2836"/>
    <w:rsid w:val="002D6E6A"/>
    <w:rsid w:val="00310CAF"/>
    <w:rsid w:val="00311CAC"/>
    <w:rsid w:val="00323016"/>
    <w:rsid w:val="0032758C"/>
    <w:rsid w:val="0039167B"/>
    <w:rsid w:val="003A04B0"/>
    <w:rsid w:val="003C1D20"/>
    <w:rsid w:val="003C59FC"/>
    <w:rsid w:val="003E4930"/>
    <w:rsid w:val="003F1667"/>
    <w:rsid w:val="003F7D19"/>
    <w:rsid w:val="00405428"/>
    <w:rsid w:val="004105BD"/>
    <w:rsid w:val="00411CF6"/>
    <w:rsid w:val="00434949"/>
    <w:rsid w:val="00453301"/>
    <w:rsid w:val="00472EB5"/>
    <w:rsid w:val="004A2807"/>
    <w:rsid w:val="004B1D07"/>
    <w:rsid w:val="004B2253"/>
    <w:rsid w:val="004C5505"/>
    <w:rsid w:val="00500AFB"/>
    <w:rsid w:val="0050490A"/>
    <w:rsid w:val="005249B0"/>
    <w:rsid w:val="005253CF"/>
    <w:rsid w:val="00534793"/>
    <w:rsid w:val="00543461"/>
    <w:rsid w:val="00574967"/>
    <w:rsid w:val="005848DD"/>
    <w:rsid w:val="005A79D6"/>
    <w:rsid w:val="005C1487"/>
    <w:rsid w:val="005E65BF"/>
    <w:rsid w:val="005F01B7"/>
    <w:rsid w:val="005F0E6A"/>
    <w:rsid w:val="0061059E"/>
    <w:rsid w:val="00616DFB"/>
    <w:rsid w:val="00636D12"/>
    <w:rsid w:val="006626C9"/>
    <w:rsid w:val="00664923"/>
    <w:rsid w:val="00673555"/>
    <w:rsid w:val="006A4D41"/>
    <w:rsid w:val="006B08EB"/>
    <w:rsid w:val="006C34BA"/>
    <w:rsid w:val="006C699C"/>
    <w:rsid w:val="006D6FC7"/>
    <w:rsid w:val="006F7950"/>
    <w:rsid w:val="00715B49"/>
    <w:rsid w:val="00735C8C"/>
    <w:rsid w:val="00742C34"/>
    <w:rsid w:val="00755CF9"/>
    <w:rsid w:val="00772CA2"/>
    <w:rsid w:val="00791A71"/>
    <w:rsid w:val="00796EA2"/>
    <w:rsid w:val="007C14B7"/>
    <w:rsid w:val="007C77E4"/>
    <w:rsid w:val="007D4EDF"/>
    <w:rsid w:val="00814058"/>
    <w:rsid w:val="00856D5D"/>
    <w:rsid w:val="00862DD1"/>
    <w:rsid w:val="00881382"/>
    <w:rsid w:val="00881E45"/>
    <w:rsid w:val="00885A67"/>
    <w:rsid w:val="008A5392"/>
    <w:rsid w:val="008A7394"/>
    <w:rsid w:val="008C0474"/>
    <w:rsid w:val="008C5C0B"/>
    <w:rsid w:val="008E1409"/>
    <w:rsid w:val="00927D10"/>
    <w:rsid w:val="009311CA"/>
    <w:rsid w:val="00945A04"/>
    <w:rsid w:val="009833A0"/>
    <w:rsid w:val="009A5CEE"/>
    <w:rsid w:val="009C485C"/>
    <w:rsid w:val="009E5111"/>
    <w:rsid w:val="009E6808"/>
    <w:rsid w:val="009F2FAB"/>
    <w:rsid w:val="009F3F5D"/>
    <w:rsid w:val="00A14175"/>
    <w:rsid w:val="00A3639D"/>
    <w:rsid w:val="00A70EBF"/>
    <w:rsid w:val="00A85F80"/>
    <w:rsid w:val="00A967A1"/>
    <w:rsid w:val="00AA0C6B"/>
    <w:rsid w:val="00AB598C"/>
    <w:rsid w:val="00AD03CE"/>
    <w:rsid w:val="00B00680"/>
    <w:rsid w:val="00B0123F"/>
    <w:rsid w:val="00B04E49"/>
    <w:rsid w:val="00B31BC1"/>
    <w:rsid w:val="00B35A7D"/>
    <w:rsid w:val="00B406E7"/>
    <w:rsid w:val="00B44A3C"/>
    <w:rsid w:val="00B60845"/>
    <w:rsid w:val="00B7100E"/>
    <w:rsid w:val="00B819F9"/>
    <w:rsid w:val="00B92866"/>
    <w:rsid w:val="00BC6941"/>
    <w:rsid w:val="00BE63B4"/>
    <w:rsid w:val="00C4778C"/>
    <w:rsid w:val="00C82AF9"/>
    <w:rsid w:val="00C9655F"/>
    <w:rsid w:val="00CC47AD"/>
    <w:rsid w:val="00CC4D20"/>
    <w:rsid w:val="00CD3E50"/>
    <w:rsid w:val="00CF23FC"/>
    <w:rsid w:val="00D02E7A"/>
    <w:rsid w:val="00D053C6"/>
    <w:rsid w:val="00D252A5"/>
    <w:rsid w:val="00D35009"/>
    <w:rsid w:val="00D61722"/>
    <w:rsid w:val="00D9077F"/>
    <w:rsid w:val="00DA3206"/>
    <w:rsid w:val="00DA5DED"/>
    <w:rsid w:val="00DE022C"/>
    <w:rsid w:val="00DF0C5C"/>
    <w:rsid w:val="00E07C6B"/>
    <w:rsid w:val="00E07D48"/>
    <w:rsid w:val="00E15E77"/>
    <w:rsid w:val="00E404FF"/>
    <w:rsid w:val="00E827AD"/>
    <w:rsid w:val="00E82D48"/>
    <w:rsid w:val="00E84107"/>
    <w:rsid w:val="00ED131B"/>
    <w:rsid w:val="00EE591A"/>
    <w:rsid w:val="00F02837"/>
    <w:rsid w:val="00F075CE"/>
    <w:rsid w:val="00F119D5"/>
    <w:rsid w:val="00F1299B"/>
    <w:rsid w:val="00F16D50"/>
    <w:rsid w:val="00F20E9B"/>
    <w:rsid w:val="00F21CB5"/>
    <w:rsid w:val="00F24AFD"/>
    <w:rsid w:val="00F542F1"/>
    <w:rsid w:val="00FD1A72"/>
    <w:rsid w:val="00FE074B"/>
    <w:rsid w:val="0B6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283</Words>
  <Characters>1618</Characters>
  <Lines>13</Lines>
  <Paragraphs>3</Paragraphs>
  <TotalTime>9</TotalTime>
  <ScaleCrop>false</ScaleCrop>
  <LinksUpToDate>false</LinksUpToDate>
  <CharactersWithSpaces>1898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2016-09-19T03:23:00Z</dcterms:created>
  <dc:creator>段炜</dc:creator>
  <cp:lastModifiedBy>陈辉</cp:lastModifiedBy>
  <cp:lastPrinted>2018-09-03T01:54:58Z</cp:lastPrinted>
  <dcterms:modified xsi:type="dcterms:W3CDTF">2018-09-03T01:55:03Z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